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48"/>
          <w:szCs w:val="48"/>
        </w:rPr>
      </w:pPr>
      <w:r>
        <w:rPr>
          <w:rFonts w:ascii="Verdana-Bold" w:hAnsi="Verdana-Bold" w:cs="Verdana-Bold"/>
          <w:b/>
          <w:bCs/>
          <w:sz w:val="48"/>
          <w:szCs w:val="48"/>
        </w:rPr>
        <w:t>Promotieplan opstellen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48"/>
          <w:szCs w:val="48"/>
        </w:rPr>
      </w:pP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36"/>
          <w:szCs w:val="36"/>
        </w:rPr>
      </w:pPr>
      <w:r>
        <w:rPr>
          <w:rFonts w:ascii="Verdana-Bold" w:hAnsi="Verdana-Bold" w:cs="Verdana-Bold"/>
          <w:b/>
          <w:bCs/>
          <w:sz w:val="36"/>
          <w:szCs w:val="36"/>
        </w:rPr>
        <w:t>Introductie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Als ondernemer denk je ontzettend goed na over hoe je je bedrijf wilt gaan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profileren. Wie wil je bereiken? Langs welke wegen wil je deze doelgroep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bereiken? Wat wil je vertellen en waarom? Hoeveel geld wil je aan je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promotieactiviteiten besteden? En hoe meet je of je activiteiten voldoende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resultaat hebben gehad? De antwoorden op deze vragen zet je in je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promotieplan.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7"/>
          <w:szCs w:val="27"/>
        </w:rPr>
      </w:pPr>
      <w:r>
        <w:rPr>
          <w:rFonts w:ascii="Verdana-Bold" w:hAnsi="Verdana-Bold" w:cs="Verdana-Bold"/>
          <w:b/>
          <w:bCs/>
          <w:sz w:val="27"/>
          <w:szCs w:val="27"/>
        </w:rPr>
        <w:t>Wat ga je doen?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7"/>
          <w:szCs w:val="27"/>
        </w:rPr>
      </w:pP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Je gaat eerst goed nadenken wat jouw visie is op de promotie van je bedrijf.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Daarna stel je natuurlijk zelf een promotieplan op.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7"/>
          <w:szCs w:val="27"/>
        </w:rPr>
      </w:pPr>
      <w:r>
        <w:rPr>
          <w:rFonts w:ascii="Verdana-Bold" w:hAnsi="Verdana-Bold" w:cs="Verdana-Bold"/>
          <w:b/>
          <w:bCs/>
          <w:sz w:val="27"/>
          <w:szCs w:val="27"/>
        </w:rPr>
        <w:t>Hoe pak je dat aan?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7"/>
          <w:szCs w:val="27"/>
        </w:rPr>
      </w:pP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je promotieplan beantwoord je de volgende vragen: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Wie wil ik bereiken? (doelgroep)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 Wat wil ik vertellen en waarom? (boodschap en doel)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 Langs welke wegen wil ik de doelgroep bereiken? (promotieactiviteiten)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 Hoeveel geld wil ik eraan besteden? (budget)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 Hoe bepaal ik het resultaat? (respons)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Wat zijn jouw gedachten hierover? Beantwoord deze vragen en onderbouw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je keuzes met goede argumenten.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Schrijf dit allemaal op in het promotieplan.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7"/>
          <w:szCs w:val="27"/>
        </w:rPr>
      </w:pPr>
      <w:r>
        <w:rPr>
          <w:rFonts w:ascii="Verdana-Bold" w:hAnsi="Verdana-Bold" w:cs="Verdana-Bold"/>
          <w:b/>
          <w:bCs/>
          <w:sz w:val="27"/>
          <w:szCs w:val="27"/>
        </w:rPr>
        <w:t>Evaluatie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Evalueer de promotieplanvragen en promotieplan in een gesprek met je coach.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 volgende vragen kunnen hierbij een richtlijn vormen: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Wat is het belang van een promotieplan?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Wat heb ik geleerd van de promotieplanvragen?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Wat vind ik belangrijk bij de uitvoering van mijn geplande promotieactiviteiten?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Hoe weet ik of ik mijn doelgroep heb bereikt?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Wanneer vind ik een promotieactiviteit geschikt?</w:t>
      </w:r>
    </w:p>
    <w:p w:rsidR="00031479" w:rsidRDefault="00031479" w:rsidP="000314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Wanneer ga ik mijn promotieplan evalueren en aanpassen?</w:t>
      </w:r>
      <w:bookmarkStart w:id="0" w:name="_GoBack"/>
      <w:bookmarkEnd w:id="0"/>
    </w:p>
    <w:sectPr w:rsidR="0003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79"/>
    <w:rsid w:val="00031479"/>
    <w:rsid w:val="00463510"/>
    <w:rsid w:val="0098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Ruud Kaak</dc:creator>
  <cp:lastModifiedBy>Ruud Kaak</cp:lastModifiedBy>
  <cp:revision>1</cp:revision>
  <dcterms:created xsi:type="dcterms:W3CDTF">2012-10-29T22:36:00Z</dcterms:created>
  <dcterms:modified xsi:type="dcterms:W3CDTF">2012-10-29T22:42:00Z</dcterms:modified>
</cp:coreProperties>
</file>